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D4A95" w14:textId="77777777" w:rsidR="004B2CBD" w:rsidRDefault="004B2CBD" w:rsidP="00E32172">
      <w:pPr>
        <w:pStyle w:val="2"/>
        <w:jc w:val="center"/>
        <w:rPr>
          <w:b/>
          <w:sz w:val="24"/>
          <w:szCs w:val="24"/>
        </w:rPr>
      </w:pPr>
    </w:p>
    <w:p w14:paraId="3B72E9D4" w14:textId="77777777" w:rsidR="004B2CBD" w:rsidRDefault="004B2CBD" w:rsidP="00E32172">
      <w:pPr>
        <w:pStyle w:val="2"/>
        <w:jc w:val="center"/>
        <w:rPr>
          <w:b/>
          <w:sz w:val="24"/>
          <w:szCs w:val="24"/>
        </w:rPr>
      </w:pPr>
    </w:p>
    <w:p w14:paraId="42815098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75FDA43E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1E92D43D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01E4E96D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9F5678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45DBB617" w14:textId="77777777" w:rsidR="002F57A1" w:rsidRPr="005E1B69" w:rsidRDefault="002F57A1" w:rsidP="003D5643">
      <w:pPr>
        <w:rPr>
          <w:szCs w:val="24"/>
        </w:rPr>
      </w:pPr>
    </w:p>
    <w:p w14:paraId="18E572BE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356F9A19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157777F8" w14:textId="77777777" w:rsidR="004B2CBD" w:rsidRPr="00926D24" w:rsidRDefault="004B2CBD" w:rsidP="004B2CBD">
      <w:pPr>
        <w:numPr>
          <w:ilvl w:val="0"/>
          <w:numId w:val="29"/>
        </w:numPr>
        <w:ind w:left="0" w:firstLine="567"/>
        <w:jc w:val="both"/>
      </w:pPr>
      <w:r w:rsidRPr="00926D24">
        <w:t xml:space="preserve">Стороны пришли к соглашению, что Клиент обязан исполнять обязательства по оплате в рамках договора </w:t>
      </w:r>
      <w:r>
        <w:rPr>
          <w:szCs w:val="24"/>
        </w:rPr>
        <w:t xml:space="preserve">№ ___________ от ___________ (далее – договор) </w:t>
      </w:r>
      <w:r w:rsidRPr="00926D24">
        <w:t>лично.</w:t>
      </w:r>
    </w:p>
    <w:p w14:paraId="23421221" w14:textId="77777777" w:rsidR="004B2CBD" w:rsidRPr="00926D24" w:rsidRDefault="004B2CBD" w:rsidP="004B2CBD">
      <w:pPr>
        <w:ind w:firstLine="567"/>
        <w:jc w:val="both"/>
      </w:pPr>
      <w:r w:rsidRPr="00926D24">
        <w:t>Исполнение третьим лицом обязательств Клиента по оплате в рамках договора не допускается.</w:t>
      </w:r>
    </w:p>
    <w:p w14:paraId="38BE35D5" w14:textId="77777777" w:rsidR="00AC2BBB" w:rsidRPr="004B2CBD" w:rsidRDefault="004B2CBD" w:rsidP="004B2CBD">
      <w:pPr>
        <w:ind w:firstLine="567"/>
        <w:jc w:val="both"/>
      </w:pPr>
      <w:r w:rsidRPr="00926D24">
        <w:t xml:space="preserve">Исполнитель не обязан принимать исполнение, предложенное за Клиента третьим лицом. </w:t>
      </w:r>
    </w:p>
    <w:p w14:paraId="74240EE8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265CD504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5264C24F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7E7F31F4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70AC5500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1E45C87A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7628C450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150022A8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413E4898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774AD642" w14:textId="77777777" w:rsidTr="00796A28">
        <w:tc>
          <w:tcPr>
            <w:tcW w:w="5353" w:type="dxa"/>
          </w:tcPr>
          <w:p w14:paraId="0D73C69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2D963A64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74425273" w14:textId="77777777" w:rsidTr="00796A28">
        <w:tc>
          <w:tcPr>
            <w:tcW w:w="5353" w:type="dxa"/>
          </w:tcPr>
          <w:p w14:paraId="0D0A8A35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864B9D7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7B3A5BD9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08E27F82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431865B6" w14:textId="77777777" w:rsidTr="00796A28">
        <w:trPr>
          <w:trHeight w:val="607"/>
        </w:trPr>
        <w:tc>
          <w:tcPr>
            <w:tcW w:w="5353" w:type="dxa"/>
          </w:tcPr>
          <w:p w14:paraId="2F61F6C5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5C44BA1B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53A49624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6C20D85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1A02C45F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default" r:id="rId7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4655B" w14:textId="77777777" w:rsidR="000E4EB5" w:rsidRDefault="000E4EB5">
      <w:r>
        <w:separator/>
      </w:r>
    </w:p>
  </w:endnote>
  <w:endnote w:type="continuationSeparator" w:id="0">
    <w:p w14:paraId="062ADC65" w14:textId="77777777" w:rsidR="000E4EB5" w:rsidRDefault="000E4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32329" w14:textId="77777777" w:rsidR="000E4EB5" w:rsidRDefault="000E4EB5">
      <w:r>
        <w:separator/>
      </w:r>
    </w:p>
  </w:footnote>
  <w:footnote w:type="continuationSeparator" w:id="0">
    <w:p w14:paraId="66D1C221" w14:textId="77777777" w:rsidR="000E4EB5" w:rsidRDefault="000E4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FACC" w14:textId="77777777" w:rsidR="00C678E3" w:rsidRDefault="00C678E3" w:rsidP="00C678E3">
    <w:pPr>
      <w:pStyle w:val="a6"/>
      <w:jc w:val="right"/>
      <w:rPr>
        <w:sz w:val="22"/>
        <w:szCs w:val="22"/>
      </w:rPr>
    </w:pPr>
  </w:p>
  <w:p w14:paraId="21712441" w14:textId="370DEFB9" w:rsidR="00C678E3" w:rsidRDefault="00C678E3" w:rsidP="00C678E3">
    <w:pPr>
      <w:pStyle w:val="a6"/>
      <w:jc w:val="right"/>
      <w:rPr>
        <w:sz w:val="22"/>
        <w:szCs w:val="22"/>
      </w:rPr>
    </w:pPr>
    <w:r>
      <w:rPr>
        <w:sz w:val="22"/>
        <w:szCs w:val="22"/>
      </w:rPr>
      <w:t>Приложение № 1</w:t>
    </w:r>
    <w:r w:rsidR="00C44C66">
      <w:rPr>
        <w:sz w:val="22"/>
        <w:szCs w:val="22"/>
      </w:rPr>
      <w:t>1</w:t>
    </w:r>
    <w:r>
      <w:rPr>
        <w:sz w:val="22"/>
        <w:szCs w:val="22"/>
      </w:rPr>
      <w:t xml:space="preserve"> к приказу №_______ от _______</w:t>
    </w:r>
  </w:p>
  <w:p w14:paraId="3EB32B85" w14:textId="77777777" w:rsidR="00C678E3" w:rsidRDefault="00C678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1964285"/>
    <w:multiLevelType w:val="hybridMultilevel"/>
    <w:tmpl w:val="14123F44"/>
    <w:lvl w:ilvl="0" w:tplc="D056FD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5AD1F4E"/>
    <w:multiLevelType w:val="hybridMultilevel"/>
    <w:tmpl w:val="CA362FEA"/>
    <w:lvl w:ilvl="0" w:tplc="A73051A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3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7"/>
  </w:num>
  <w:num w:numId="4">
    <w:abstractNumId w:val="15"/>
  </w:num>
  <w:num w:numId="5">
    <w:abstractNumId w:val="21"/>
  </w:num>
  <w:num w:numId="6">
    <w:abstractNumId w:val="17"/>
  </w:num>
  <w:num w:numId="7">
    <w:abstractNumId w:val="19"/>
  </w:num>
  <w:num w:numId="8">
    <w:abstractNumId w:val="18"/>
  </w:num>
  <w:num w:numId="9">
    <w:abstractNumId w:val="2"/>
  </w:num>
  <w:num w:numId="10">
    <w:abstractNumId w:val="23"/>
  </w:num>
  <w:num w:numId="11">
    <w:abstractNumId w:val="24"/>
  </w:num>
  <w:num w:numId="12">
    <w:abstractNumId w:val="6"/>
  </w:num>
  <w:num w:numId="13">
    <w:abstractNumId w:val="8"/>
  </w:num>
  <w:num w:numId="14">
    <w:abstractNumId w:val="3"/>
  </w:num>
  <w:num w:numId="15">
    <w:abstractNumId w:val="12"/>
  </w:num>
  <w:num w:numId="16">
    <w:abstractNumId w:val="9"/>
  </w:num>
  <w:num w:numId="17">
    <w:abstractNumId w:val="7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3"/>
  </w:num>
  <w:num w:numId="22">
    <w:abstractNumId w:val="14"/>
  </w:num>
  <w:num w:numId="23">
    <w:abstractNumId w:val="1"/>
  </w:num>
  <w:num w:numId="24">
    <w:abstractNumId w:val="4"/>
  </w:num>
  <w:num w:numId="25">
    <w:abstractNumId w:val="16"/>
  </w:num>
  <w:num w:numId="26">
    <w:abstractNumId w:val="20"/>
  </w:num>
  <w:num w:numId="27">
    <w:abstractNumId w:val="5"/>
  </w:num>
  <w:num w:numId="28">
    <w:abstractNumId w:val="2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E4EB5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373D1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06C0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3A58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0578A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E7559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2CBD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96ABA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6A28"/>
    <w:rsid w:val="007A10E8"/>
    <w:rsid w:val="007A272A"/>
    <w:rsid w:val="007A3908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26C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1C3C"/>
    <w:rsid w:val="009C41B8"/>
    <w:rsid w:val="009C4993"/>
    <w:rsid w:val="009D472B"/>
    <w:rsid w:val="009D4E63"/>
    <w:rsid w:val="009E068A"/>
    <w:rsid w:val="009E06DD"/>
    <w:rsid w:val="009E6764"/>
    <w:rsid w:val="009E6B0D"/>
    <w:rsid w:val="009F04A3"/>
    <w:rsid w:val="009F53FE"/>
    <w:rsid w:val="009F5678"/>
    <w:rsid w:val="00A04C50"/>
    <w:rsid w:val="00A07609"/>
    <w:rsid w:val="00A159C6"/>
    <w:rsid w:val="00A224B4"/>
    <w:rsid w:val="00A240E3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5E58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0228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44C66"/>
    <w:rsid w:val="00C53FBF"/>
    <w:rsid w:val="00C57599"/>
    <w:rsid w:val="00C6271A"/>
    <w:rsid w:val="00C64020"/>
    <w:rsid w:val="00C656C5"/>
    <w:rsid w:val="00C678E3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51415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2F3F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A56E42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97626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6</cp:revision>
  <cp:lastPrinted>2011-12-09T08:39:00Z</cp:lastPrinted>
  <dcterms:created xsi:type="dcterms:W3CDTF">2025-07-10T13:41:00Z</dcterms:created>
  <dcterms:modified xsi:type="dcterms:W3CDTF">2025-12-24T06:34:00Z</dcterms:modified>
</cp:coreProperties>
</file>